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FAC0B2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4BF4813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93CF1D2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15D4DD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A93F861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9AC6FC4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487377" w14:textId="77777777" w:rsidR="007B00D7" w:rsidRPr="007B00D7" w:rsidRDefault="007B00D7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827E16" w14:textId="77777777" w:rsidR="007B00D7" w:rsidRPr="007B00D7" w:rsidRDefault="00940F4C" w:rsidP="007B00D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>Technological Advancements</w:t>
      </w:r>
    </w:p>
    <w:p w14:paraId="362BF460" w14:textId="77777777" w:rsidR="007B00D7" w:rsidRPr="007B00D7" w:rsidRDefault="00940F4C" w:rsidP="007B00D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>Students Name</w:t>
      </w:r>
    </w:p>
    <w:p w14:paraId="4F4ACD62" w14:textId="77777777" w:rsidR="007B00D7" w:rsidRPr="007B00D7" w:rsidRDefault="00940F4C" w:rsidP="007B00D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>Institution Affiliation</w:t>
      </w:r>
    </w:p>
    <w:p w14:paraId="03B5FF86" w14:textId="77777777" w:rsidR="007B00D7" w:rsidRPr="007B00D7" w:rsidRDefault="00940F4C" w:rsidP="007B00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br w:type="page"/>
      </w:r>
    </w:p>
    <w:p w14:paraId="78185FC3" w14:textId="77777777" w:rsidR="007B00D7" w:rsidRPr="007B00D7" w:rsidRDefault="00940F4C" w:rsidP="007B00D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lastRenderedPageBreak/>
        <w:t>Technological Advancements</w:t>
      </w:r>
    </w:p>
    <w:p w14:paraId="5A1EC2DC" w14:textId="77777777" w:rsidR="00C4393E" w:rsidRPr="007B00D7" w:rsidRDefault="00940F4C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>The tittle impresses the emergence of robots with the highest performance compared to the p</w:t>
      </w:r>
      <w:r w:rsidR="009108EC" w:rsidRPr="007B00D7">
        <w:rPr>
          <w:rFonts w:ascii="Times New Roman" w:hAnsi="Times New Roman" w:cs="Times New Roman"/>
          <w:sz w:val="24"/>
          <w:szCs w:val="24"/>
        </w:rPr>
        <w:t>a</w:t>
      </w:r>
      <w:r w:rsidRPr="007B00D7">
        <w:rPr>
          <w:rFonts w:ascii="Times New Roman" w:hAnsi="Times New Roman" w:cs="Times New Roman"/>
          <w:sz w:val="24"/>
          <w:szCs w:val="24"/>
        </w:rPr>
        <w:t>st.</w:t>
      </w:r>
      <w:r w:rsidR="00145474" w:rsidRPr="007B00D7">
        <w:rPr>
          <w:rFonts w:ascii="Times New Roman" w:hAnsi="Times New Roman" w:cs="Times New Roman"/>
          <w:sz w:val="24"/>
          <w:szCs w:val="24"/>
        </w:rPr>
        <w:t xml:space="preserve"> The reality is that it will take many decades to make robots that will be able to</w:t>
      </w:r>
      <w:r w:rsidR="009F5B0E" w:rsidRPr="007B00D7">
        <w:rPr>
          <w:rFonts w:ascii="Times New Roman" w:hAnsi="Times New Roman" w:cs="Times New Roman"/>
          <w:sz w:val="24"/>
          <w:szCs w:val="24"/>
        </w:rPr>
        <w:t xml:space="preserve"> reproduce and evolve as humans. Hypothetically, robots cannot supplant biological life but can have improved fashions of themselves. </w:t>
      </w:r>
      <w:r w:rsidR="00E968AF" w:rsidRPr="007B00D7">
        <w:rPr>
          <w:rFonts w:ascii="Times New Roman" w:hAnsi="Times New Roman" w:cs="Times New Roman"/>
          <w:sz w:val="24"/>
          <w:szCs w:val="24"/>
        </w:rPr>
        <w:t>The advancement in technology can be used in the search for in the space by exploring the galaxy.</w:t>
      </w:r>
      <w:r w:rsidR="005E11E1" w:rsidRPr="007B00D7">
        <w:rPr>
          <w:rFonts w:ascii="Times New Roman" w:hAnsi="Times New Roman" w:cs="Times New Roman"/>
          <w:sz w:val="24"/>
          <w:szCs w:val="24"/>
        </w:rPr>
        <w:t xml:space="preserve"> Humans have the power over the emerging technologies, and therefore, they ought to be careful in their advancements.</w:t>
      </w:r>
      <w:r w:rsidR="00BE0039" w:rsidRPr="007B00D7">
        <w:rPr>
          <w:rFonts w:ascii="Times New Roman" w:hAnsi="Times New Roman" w:cs="Times New Roman"/>
          <w:sz w:val="24"/>
          <w:szCs w:val="24"/>
        </w:rPr>
        <w:t xml:space="preserve"> Humans engineer robots, and thus in the future, they can be used in the production sector. For example, assembling parts in factories. </w:t>
      </w:r>
    </w:p>
    <w:p w14:paraId="6926580C" w14:textId="77777777" w:rsidR="008D2B41" w:rsidRPr="007B00D7" w:rsidRDefault="00940F4C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>According to Dr. Pollack, computers cost much less than engineers, thus impacting positively to policymakers in that technology is of more advantage. They are in a position to mimic biological evolutio</w:t>
      </w:r>
      <w:r w:rsidRPr="007B00D7">
        <w:rPr>
          <w:rFonts w:ascii="Times New Roman" w:hAnsi="Times New Roman" w:cs="Times New Roman"/>
          <w:sz w:val="24"/>
          <w:szCs w:val="24"/>
        </w:rPr>
        <w:t xml:space="preserve">n, and therefore they are used in controlling robot movements. </w:t>
      </w:r>
      <w:r w:rsidR="00C468F4" w:rsidRPr="007B00D7">
        <w:rPr>
          <w:rFonts w:ascii="Times New Roman" w:hAnsi="Times New Roman" w:cs="Times New Roman"/>
          <w:sz w:val="24"/>
          <w:szCs w:val="24"/>
        </w:rPr>
        <w:t>In the manu</w:t>
      </w:r>
      <w:r w:rsidR="00161231" w:rsidRPr="007B00D7">
        <w:rPr>
          <w:rFonts w:ascii="Times New Roman" w:hAnsi="Times New Roman" w:cs="Times New Roman"/>
          <w:sz w:val="24"/>
          <w:szCs w:val="24"/>
        </w:rPr>
        <w:t>fa</w:t>
      </w:r>
      <w:r w:rsidR="00C468F4" w:rsidRPr="007B00D7">
        <w:rPr>
          <w:rFonts w:ascii="Times New Roman" w:hAnsi="Times New Roman" w:cs="Times New Roman"/>
          <w:sz w:val="24"/>
          <w:szCs w:val="24"/>
        </w:rPr>
        <w:t>cturing sector, they are used to produce a test model of product designs.</w:t>
      </w:r>
      <w:r w:rsidR="00406FE2" w:rsidRPr="007B00D7">
        <w:rPr>
          <w:rFonts w:ascii="Times New Roman" w:hAnsi="Times New Roman" w:cs="Times New Roman"/>
          <w:sz w:val="24"/>
          <w:szCs w:val="24"/>
        </w:rPr>
        <w:t xml:space="preserve"> For this reason, funding robots as per decision-makers will be of an advantage. </w:t>
      </w:r>
    </w:p>
    <w:p w14:paraId="7F0CB44C" w14:textId="77777777" w:rsidR="00825214" w:rsidRPr="007B00D7" w:rsidRDefault="00940F4C" w:rsidP="007B00D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t xml:space="preserve">The news service to have done better, they could have tapped into the </w:t>
      </w:r>
      <w:r w:rsidR="00D86687" w:rsidRPr="007B00D7">
        <w:rPr>
          <w:rFonts w:ascii="Times New Roman" w:hAnsi="Times New Roman" w:cs="Times New Roman"/>
          <w:sz w:val="24"/>
          <w:szCs w:val="24"/>
        </w:rPr>
        <w:t>benefits</w:t>
      </w:r>
      <w:r w:rsidRPr="007B00D7">
        <w:rPr>
          <w:rFonts w:ascii="Times New Roman" w:hAnsi="Times New Roman" w:cs="Times New Roman"/>
          <w:sz w:val="24"/>
          <w:szCs w:val="24"/>
        </w:rPr>
        <w:t xml:space="preserve"> of </w:t>
      </w:r>
      <w:r w:rsidR="00D86687" w:rsidRPr="007B00D7">
        <w:rPr>
          <w:rFonts w:ascii="Times New Roman" w:hAnsi="Times New Roman" w:cs="Times New Roman"/>
          <w:sz w:val="24"/>
          <w:szCs w:val="24"/>
        </w:rPr>
        <w:t>emerging</w:t>
      </w:r>
      <w:r w:rsidRPr="007B00D7">
        <w:rPr>
          <w:rFonts w:ascii="Times New Roman" w:hAnsi="Times New Roman" w:cs="Times New Roman"/>
          <w:sz w:val="24"/>
          <w:szCs w:val="24"/>
        </w:rPr>
        <w:t xml:space="preserve"> technology while avoiding its dangers. They </w:t>
      </w:r>
      <w:r w:rsidR="00D86687" w:rsidRPr="007B00D7">
        <w:rPr>
          <w:rFonts w:ascii="Times New Roman" w:hAnsi="Times New Roman" w:cs="Times New Roman"/>
          <w:sz w:val="24"/>
          <w:szCs w:val="24"/>
        </w:rPr>
        <w:t>ought</w:t>
      </w:r>
      <w:r w:rsidRPr="007B00D7">
        <w:rPr>
          <w:rFonts w:ascii="Times New Roman" w:hAnsi="Times New Roman" w:cs="Times New Roman"/>
          <w:sz w:val="24"/>
          <w:szCs w:val="24"/>
        </w:rPr>
        <w:t xml:space="preserve"> to </w:t>
      </w:r>
      <w:r w:rsidR="00754E8D" w:rsidRPr="007B00D7">
        <w:rPr>
          <w:rFonts w:ascii="Times New Roman" w:hAnsi="Times New Roman" w:cs="Times New Roman"/>
          <w:sz w:val="24"/>
          <w:szCs w:val="24"/>
        </w:rPr>
        <w:t>have designed more advanced robots that could either be self-replicating or evolving.</w:t>
      </w:r>
      <w:r w:rsidR="00D86687" w:rsidRPr="007B00D7">
        <w:rPr>
          <w:rFonts w:ascii="Times New Roman" w:hAnsi="Times New Roman" w:cs="Times New Roman"/>
          <w:sz w:val="24"/>
          <w:szCs w:val="24"/>
        </w:rPr>
        <w:t xml:space="preserve"> Challenging, they had no enough funding for making the robots.</w:t>
      </w:r>
      <w:r w:rsidR="000C63B7" w:rsidRPr="007B00D7">
        <w:rPr>
          <w:rFonts w:ascii="Times New Roman" w:hAnsi="Times New Roman" w:cs="Times New Roman"/>
          <w:sz w:val="24"/>
          <w:szCs w:val="24"/>
        </w:rPr>
        <w:t xml:space="preserve"> They also had a fear of creating alien species.</w:t>
      </w:r>
      <w:r w:rsidR="00ED63DC" w:rsidRPr="007B00D7">
        <w:rPr>
          <w:rFonts w:ascii="Times New Roman" w:hAnsi="Times New Roman" w:cs="Times New Roman"/>
          <w:sz w:val="24"/>
          <w:szCs w:val="24"/>
        </w:rPr>
        <w:t xml:space="preserve"> According to my opinion, technological advancement is</w:t>
      </w:r>
      <w:r w:rsidR="00AE239D" w:rsidRPr="007B00D7">
        <w:rPr>
          <w:rFonts w:ascii="Times New Roman" w:hAnsi="Times New Roman" w:cs="Times New Roman"/>
          <w:sz w:val="24"/>
          <w:szCs w:val="24"/>
        </w:rPr>
        <w:t xml:space="preserve"> of more benefits in human life.</w:t>
      </w:r>
      <w:r w:rsidR="00ED63DC" w:rsidRPr="007B00D7">
        <w:rPr>
          <w:rFonts w:ascii="Times New Roman" w:hAnsi="Times New Roman" w:cs="Times New Roman"/>
          <w:sz w:val="24"/>
          <w:szCs w:val="24"/>
        </w:rPr>
        <w:t xml:space="preserve"> </w:t>
      </w:r>
      <w:r w:rsidR="00AE239D" w:rsidRPr="007B00D7">
        <w:rPr>
          <w:rFonts w:ascii="Times New Roman" w:hAnsi="Times New Roman" w:cs="Times New Roman"/>
          <w:sz w:val="24"/>
          <w:szCs w:val="24"/>
        </w:rPr>
        <w:t>But</w:t>
      </w:r>
      <w:r w:rsidR="00ED63DC" w:rsidRPr="007B00D7">
        <w:rPr>
          <w:rFonts w:ascii="Times New Roman" w:hAnsi="Times New Roman" w:cs="Times New Roman"/>
          <w:sz w:val="24"/>
          <w:szCs w:val="24"/>
        </w:rPr>
        <w:t xml:space="preserve"> the truth remains, if we are not careful about its progress, it might turn </w:t>
      </w:r>
      <w:r w:rsidR="00657A32" w:rsidRPr="007B00D7">
        <w:rPr>
          <w:rFonts w:ascii="Times New Roman" w:hAnsi="Times New Roman" w:cs="Times New Roman"/>
          <w:sz w:val="24"/>
          <w:szCs w:val="24"/>
        </w:rPr>
        <w:t xml:space="preserve">to be </w:t>
      </w:r>
      <w:r w:rsidR="00ED63DC" w:rsidRPr="007B00D7">
        <w:rPr>
          <w:rFonts w:ascii="Times New Roman" w:hAnsi="Times New Roman" w:cs="Times New Roman"/>
          <w:sz w:val="24"/>
          <w:szCs w:val="24"/>
        </w:rPr>
        <w:t>dangerous.</w:t>
      </w:r>
    </w:p>
    <w:p w14:paraId="256DD60D" w14:textId="77777777" w:rsidR="007B00D7" w:rsidRPr="007B00D7" w:rsidRDefault="00940F4C" w:rsidP="007B00D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br w:type="page"/>
      </w:r>
    </w:p>
    <w:p w14:paraId="01B96FBE" w14:textId="77777777" w:rsidR="003056A3" w:rsidRPr="007B00D7" w:rsidRDefault="00940F4C" w:rsidP="007B00D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B00D7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14:paraId="322C892E" w14:textId="77777777" w:rsidR="009935BF" w:rsidRPr="009935BF" w:rsidRDefault="009935BF" w:rsidP="009935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935BF">
        <w:rPr>
          <w:rFonts w:ascii="Times New Roman" w:hAnsi="Times New Roman" w:cs="Times New Roman"/>
          <w:sz w:val="24"/>
          <w:szCs w:val="24"/>
        </w:rPr>
        <w:t>Kenneth Chang. (2000, August 31). Scientists Report They Have Made Robot That Make Its Own Robots. The New York Times, p. 2.</w:t>
      </w:r>
      <w:bookmarkStart w:id="0" w:name="_GoBack"/>
      <w:bookmarkEnd w:id="0"/>
    </w:p>
    <w:p w14:paraId="42007649" w14:textId="237A9ED8" w:rsidR="003056A3" w:rsidRPr="007B00D7" w:rsidRDefault="003056A3" w:rsidP="009935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056A3" w:rsidRPr="007B00D7" w:rsidSect="007B00D7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17B807" w14:textId="77777777" w:rsidR="00940F4C" w:rsidRDefault="00940F4C">
      <w:pPr>
        <w:spacing w:after="0" w:line="240" w:lineRule="auto"/>
      </w:pPr>
      <w:r>
        <w:separator/>
      </w:r>
    </w:p>
  </w:endnote>
  <w:endnote w:type="continuationSeparator" w:id="0">
    <w:p w14:paraId="083376B9" w14:textId="77777777" w:rsidR="00940F4C" w:rsidRDefault="00940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D54437" w14:textId="77777777" w:rsidR="00940F4C" w:rsidRDefault="00940F4C">
      <w:pPr>
        <w:spacing w:after="0" w:line="240" w:lineRule="auto"/>
      </w:pPr>
      <w:r>
        <w:separator/>
      </w:r>
    </w:p>
  </w:footnote>
  <w:footnote w:type="continuationSeparator" w:id="0">
    <w:p w14:paraId="188ABB24" w14:textId="77777777" w:rsidR="00940F4C" w:rsidRDefault="00940F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-335806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5A5793" w14:textId="77777777" w:rsidR="007B00D7" w:rsidRPr="007B00D7" w:rsidRDefault="00940F4C" w:rsidP="007B00D7">
        <w:pPr>
          <w:pStyle w:val="Header"/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 w:rsidRPr="007B00D7">
          <w:rPr>
            <w:rFonts w:ascii="Times New Roman" w:hAnsi="Times New Roman" w:cs="Times New Roman"/>
            <w:sz w:val="24"/>
            <w:szCs w:val="24"/>
          </w:rPr>
          <w:t>TECHNOLOGICAL ADVANCEMENTS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B00D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7B00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00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00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00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ADE7534" w14:textId="77777777" w:rsidR="007B00D7" w:rsidRDefault="007B00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A4FDD6" w14:textId="77777777" w:rsidR="007B00D7" w:rsidRPr="007B00D7" w:rsidRDefault="00940F4C" w:rsidP="007B00D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B00D7">
      <w:rPr>
        <w:rFonts w:ascii="Times New Roman" w:hAnsi="Times New Roman" w:cs="Times New Roman"/>
        <w:sz w:val="24"/>
        <w:szCs w:val="24"/>
      </w:rPr>
      <w:t xml:space="preserve">Running head: </w:t>
    </w:r>
    <w:r w:rsidRPr="007B00D7">
      <w:rPr>
        <w:rFonts w:ascii="Times New Roman" w:hAnsi="Times New Roman" w:cs="Times New Roman"/>
        <w:sz w:val="24"/>
        <w:szCs w:val="24"/>
      </w:rPr>
      <w:t>TECHNOLOGICAL ADVANCEMENTS</w:t>
    </w:r>
    <w:r>
      <w:rPr>
        <w:rFonts w:ascii="Times New Roman" w:hAnsi="Times New Roman" w:cs="Times New Roman"/>
        <w:sz w:val="24"/>
        <w:szCs w:val="24"/>
      </w:rPr>
      <w:tab/>
    </w:r>
    <w:r w:rsidRPr="007B00D7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D39"/>
    <w:rsid w:val="000C63B7"/>
    <w:rsid w:val="00145474"/>
    <w:rsid w:val="00161231"/>
    <w:rsid w:val="003056A3"/>
    <w:rsid w:val="00406FE2"/>
    <w:rsid w:val="005E11E1"/>
    <w:rsid w:val="00657A32"/>
    <w:rsid w:val="00754E8D"/>
    <w:rsid w:val="007B00D7"/>
    <w:rsid w:val="007B7369"/>
    <w:rsid w:val="00825214"/>
    <w:rsid w:val="008D2B41"/>
    <w:rsid w:val="008F4D39"/>
    <w:rsid w:val="009108EC"/>
    <w:rsid w:val="00940F4C"/>
    <w:rsid w:val="009935BF"/>
    <w:rsid w:val="009F5B0E"/>
    <w:rsid w:val="00AE239D"/>
    <w:rsid w:val="00BE0039"/>
    <w:rsid w:val="00C4393E"/>
    <w:rsid w:val="00C468F4"/>
    <w:rsid w:val="00D41134"/>
    <w:rsid w:val="00D86687"/>
    <w:rsid w:val="00E968AF"/>
    <w:rsid w:val="00ED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9DBA7"/>
  <w15:chartTrackingRefBased/>
  <w15:docId w15:val="{6449497B-F179-4082-B530-ADAED4ACB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0D7"/>
  </w:style>
  <w:style w:type="paragraph" w:styleId="Footer">
    <w:name w:val="footer"/>
    <w:basedOn w:val="Normal"/>
    <w:link w:val="FooterChar"/>
    <w:uiPriority w:val="99"/>
    <w:unhideWhenUsed/>
    <w:rsid w:val="007B00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0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KATOLO</dc:creator>
  <cp:lastModifiedBy>HP</cp:lastModifiedBy>
  <cp:revision>20</cp:revision>
  <dcterms:created xsi:type="dcterms:W3CDTF">2019-10-21T02:09:00Z</dcterms:created>
  <dcterms:modified xsi:type="dcterms:W3CDTF">2019-10-21T04:23:00Z</dcterms:modified>
</cp:coreProperties>
</file>